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064E1" w14:textId="77777777" w:rsidR="00712068" w:rsidRDefault="00712068" w:rsidP="007120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0DA5AB39" w14:textId="08290062" w:rsidR="00712068" w:rsidRPr="004F346C" w:rsidRDefault="00712068" w:rsidP="007120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B37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F34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ПОВЕСТКИ</w:t>
      </w:r>
    </w:p>
    <w:p w14:paraId="27A6595D" w14:textId="77777777" w:rsidR="00712068" w:rsidRDefault="00712068" w:rsidP="007120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E47D59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заседания Исполнительного комитета ФТАР</w:t>
      </w:r>
    </w:p>
    <w:p w14:paraId="33BF0C58" w14:textId="77777777" w:rsidR="00712068" w:rsidRDefault="00712068" w:rsidP="00712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4349515A" w14:textId="6736592B" w:rsidR="00712068" w:rsidRPr="00D029CF" w:rsidRDefault="001941A8" w:rsidP="00712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</w:t>
      </w:r>
      <w:r w:rsidR="0027137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</w:t>
      </w:r>
      <w:r w:rsidR="00712068" w:rsidRPr="006C075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0551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</w:t>
      </w:r>
      <w:r w:rsidR="00E7348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</w:t>
      </w:r>
      <w:r w:rsidR="00712068" w:rsidRPr="008810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.202</w:t>
      </w:r>
      <w:r w:rsidR="00712068" w:rsidRPr="0071206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</w:t>
      </w:r>
      <w:r w:rsidR="00B967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(</w:t>
      </w:r>
      <w:r w:rsidR="0071206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Москва</w:t>
      </w:r>
      <w:r w:rsidR="00B967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12:00</w:t>
      </w:r>
      <w:r w:rsidR="0071206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 w:rsidR="00712068" w:rsidRPr="008810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</w:t>
      </w:r>
      <w:r w:rsidR="0071206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712068" w:rsidRPr="008810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</w:t>
      </w:r>
      <w:r w:rsidR="0071206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712068" w:rsidRPr="008810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8612B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</w:t>
      </w:r>
      <w:r w:rsidR="00712068" w:rsidRPr="008810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8612B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</w:t>
      </w:r>
    </w:p>
    <w:p w14:paraId="5E8C4603" w14:textId="6700E3AC" w:rsidR="00BC0628" w:rsidRDefault="00BC0628" w:rsidP="0071206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F600D59" w14:textId="67D15025" w:rsidR="002D6C0A" w:rsidRDefault="002D6C0A" w:rsidP="002D6C0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Style w:val="FontStyle20"/>
          <w:rFonts w:eastAsia="Times New Roman"/>
          <w:color w:val="2C2D2E"/>
          <w:sz w:val="28"/>
          <w:szCs w:val="28"/>
          <w:lang w:eastAsia="ru-RU"/>
        </w:rPr>
        <w:t xml:space="preserve">Утверждение структуры ФТАР </w:t>
      </w:r>
      <w:r w:rsidRPr="00586E6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(Д.В. Василенко)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14:paraId="29E704CC" w14:textId="7359F072" w:rsidR="00CC7038" w:rsidRPr="00337900" w:rsidRDefault="00CC7038" w:rsidP="00CC703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Style w:val="FontStyle20"/>
          <w:rFonts w:eastAsia="Times New Roman"/>
          <w:color w:val="2C2D2E"/>
          <w:sz w:val="28"/>
          <w:szCs w:val="28"/>
          <w:lang w:eastAsia="ru-RU"/>
        </w:rPr>
      </w:pPr>
      <w:r w:rsidRPr="00337900">
        <w:rPr>
          <w:rStyle w:val="FontStyle20"/>
          <w:rFonts w:eastAsia="Times New Roman"/>
          <w:color w:val="2C2D2E"/>
          <w:sz w:val="28"/>
          <w:szCs w:val="28"/>
          <w:lang w:eastAsia="ru-RU"/>
        </w:rPr>
        <w:t xml:space="preserve">Утверждение списков </w:t>
      </w:r>
      <w:r>
        <w:rPr>
          <w:rStyle w:val="FontStyle20"/>
          <w:rFonts w:eastAsia="Times New Roman"/>
          <w:color w:val="2C2D2E"/>
          <w:sz w:val="28"/>
          <w:szCs w:val="28"/>
          <w:lang w:eastAsia="ru-RU"/>
        </w:rPr>
        <w:t xml:space="preserve">главных и старших </w:t>
      </w:r>
      <w:r w:rsidRPr="00337900">
        <w:rPr>
          <w:rStyle w:val="FontStyle20"/>
          <w:rFonts w:eastAsia="Times New Roman"/>
          <w:color w:val="2C2D2E"/>
          <w:sz w:val="28"/>
          <w:szCs w:val="28"/>
          <w:lang w:eastAsia="ru-RU"/>
        </w:rPr>
        <w:t xml:space="preserve">тренеров для работы со спортивными сборными командами </w:t>
      </w:r>
      <w:r>
        <w:rPr>
          <w:rStyle w:val="FontStyle20"/>
          <w:rFonts w:eastAsia="Times New Roman"/>
          <w:color w:val="2C2D2E"/>
          <w:sz w:val="28"/>
          <w:szCs w:val="28"/>
          <w:lang w:eastAsia="ru-RU"/>
        </w:rPr>
        <w:t xml:space="preserve">России по тяжелой атлетике на </w:t>
      </w:r>
      <w:r>
        <w:rPr>
          <w:rStyle w:val="FontStyle20"/>
          <w:rFonts w:eastAsia="Times New Roman"/>
          <w:color w:val="2C2D2E"/>
          <w:sz w:val="28"/>
          <w:szCs w:val="28"/>
          <w:lang w:val="en-US" w:eastAsia="ru-RU"/>
        </w:rPr>
        <w:t>I</w:t>
      </w:r>
      <w:r w:rsidRPr="00CC7038">
        <w:rPr>
          <w:rStyle w:val="FontStyle20"/>
          <w:rFonts w:eastAsia="Times New Roman"/>
          <w:color w:val="2C2D2E"/>
          <w:sz w:val="28"/>
          <w:szCs w:val="28"/>
          <w:lang w:eastAsia="ru-RU"/>
        </w:rPr>
        <w:t xml:space="preserve"> </w:t>
      </w:r>
      <w:r>
        <w:rPr>
          <w:rStyle w:val="FontStyle20"/>
          <w:rFonts w:eastAsia="Times New Roman"/>
          <w:color w:val="2C2D2E"/>
          <w:sz w:val="28"/>
          <w:szCs w:val="28"/>
          <w:lang w:eastAsia="ru-RU"/>
        </w:rPr>
        <w:t>квартал 2025г.</w:t>
      </w:r>
      <w:r w:rsidRPr="00337900">
        <w:rPr>
          <w:rStyle w:val="FontStyle20"/>
          <w:rFonts w:eastAsia="Times New Roman"/>
          <w:color w:val="2C2D2E"/>
          <w:sz w:val="28"/>
          <w:szCs w:val="28"/>
          <w:lang w:eastAsia="ru-RU"/>
        </w:rPr>
        <w:t xml:space="preserve"> </w:t>
      </w:r>
      <w:r>
        <w:rPr>
          <w:rStyle w:val="FontStyle20"/>
          <w:rFonts w:eastAsia="Times New Roman"/>
          <w:color w:val="2C2D2E"/>
          <w:sz w:val="28"/>
          <w:szCs w:val="28"/>
          <w:lang w:eastAsia="ru-RU"/>
        </w:rPr>
        <w:t>(Д.В. Василенко</w:t>
      </w:r>
      <w:r w:rsidRPr="00337900">
        <w:rPr>
          <w:rStyle w:val="FontStyle20"/>
          <w:rFonts w:eastAsia="Times New Roman"/>
          <w:color w:val="2C2D2E"/>
          <w:sz w:val="28"/>
          <w:szCs w:val="28"/>
          <w:lang w:eastAsia="ru-RU"/>
        </w:rPr>
        <w:t>);</w:t>
      </w:r>
    </w:p>
    <w:p w14:paraId="35383D1C" w14:textId="21595E85" w:rsidR="00CC7038" w:rsidRDefault="00CC7038" w:rsidP="00CC703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Style w:val="FontStyle20"/>
          <w:rFonts w:eastAsia="Times New Roman"/>
          <w:color w:val="2C2D2E"/>
          <w:sz w:val="28"/>
          <w:szCs w:val="28"/>
          <w:lang w:eastAsia="ru-RU"/>
        </w:rPr>
      </w:pPr>
      <w:r w:rsidRPr="00337900">
        <w:rPr>
          <w:rStyle w:val="FontStyle20"/>
          <w:rFonts w:eastAsia="Times New Roman"/>
          <w:color w:val="2C2D2E"/>
          <w:sz w:val="28"/>
          <w:szCs w:val="28"/>
          <w:lang w:eastAsia="ru-RU"/>
        </w:rPr>
        <w:t xml:space="preserve">Утверждение списков </w:t>
      </w:r>
      <w:r>
        <w:rPr>
          <w:rStyle w:val="FontStyle20"/>
          <w:rFonts w:eastAsia="Times New Roman"/>
          <w:color w:val="2C2D2E"/>
          <w:sz w:val="28"/>
          <w:szCs w:val="28"/>
          <w:lang w:eastAsia="ru-RU"/>
        </w:rPr>
        <w:t xml:space="preserve">спортсменов, </w:t>
      </w:r>
      <w:r w:rsidRPr="00337900">
        <w:rPr>
          <w:rStyle w:val="FontStyle20"/>
          <w:rFonts w:eastAsia="Times New Roman"/>
          <w:color w:val="2C2D2E"/>
          <w:sz w:val="28"/>
          <w:szCs w:val="28"/>
          <w:lang w:eastAsia="ru-RU"/>
        </w:rPr>
        <w:t>кандидатов в составы спортивных сборных команд России по тяжелой атлетике на 202</w:t>
      </w:r>
      <w:r>
        <w:rPr>
          <w:rStyle w:val="FontStyle20"/>
          <w:rFonts w:eastAsia="Times New Roman"/>
          <w:color w:val="2C2D2E"/>
          <w:sz w:val="28"/>
          <w:szCs w:val="28"/>
          <w:lang w:eastAsia="ru-RU"/>
        </w:rPr>
        <w:t>5</w:t>
      </w:r>
      <w:r w:rsidR="00CD3EFE">
        <w:rPr>
          <w:rStyle w:val="FontStyle20"/>
          <w:rFonts w:eastAsia="Times New Roman"/>
          <w:color w:val="2C2D2E"/>
          <w:sz w:val="28"/>
          <w:szCs w:val="28"/>
          <w:lang w:eastAsia="ru-RU"/>
        </w:rPr>
        <w:t xml:space="preserve">г. </w:t>
      </w:r>
      <w:r>
        <w:rPr>
          <w:rStyle w:val="FontStyle20"/>
          <w:rFonts w:eastAsia="Times New Roman"/>
          <w:color w:val="2C2D2E"/>
          <w:sz w:val="28"/>
          <w:szCs w:val="28"/>
          <w:lang w:eastAsia="ru-RU"/>
        </w:rPr>
        <w:t>(Д.В. Василенко</w:t>
      </w:r>
      <w:r w:rsidRPr="00337900">
        <w:rPr>
          <w:rStyle w:val="FontStyle20"/>
          <w:rFonts w:eastAsia="Times New Roman"/>
          <w:color w:val="2C2D2E"/>
          <w:sz w:val="28"/>
          <w:szCs w:val="28"/>
          <w:lang w:eastAsia="ru-RU"/>
        </w:rPr>
        <w:t>);</w:t>
      </w:r>
    </w:p>
    <w:p w14:paraId="51E579C3" w14:textId="007C1C3B" w:rsidR="00CC7038" w:rsidRDefault="00CC7038" w:rsidP="00CD3EF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Style w:val="FontStyle20"/>
          <w:rFonts w:eastAsia="Times New Roman"/>
          <w:color w:val="2C2D2E"/>
          <w:sz w:val="28"/>
          <w:szCs w:val="28"/>
          <w:lang w:eastAsia="ru-RU"/>
        </w:rPr>
      </w:pPr>
      <w:r w:rsidRPr="00CC7038">
        <w:rPr>
          <w:rStyle w:val="FontStyle20"/>
          <w:rFonts w:eastAsia="Times New Roman"/>
          <w:color w:val="2C2D2E"/>
          <w:sz w:val="28"/>
          <w:szCs w:val="28"/>
          <w:lang w:eastAsia="ru-RU"/>
        </w:rPr>
        <w:t xml:space="preserve">Утверждение списков спортсменов, членов сборной команды России по тяжелой атлетике на зарплатные ставки </w:t>
      </w:r>
      <w:r>
        <w:rPr>
          <w:rStyle w:val="FontStyle20"/>
          <w:rFonts w:eastAsia="Times New Roman"/>
          <w:color w:val="2C2D2E"/>
          <w:sz w:val="28"/>
          <w:szCs w:val="28"/>
          <w:lang w:eastAsia="ru-RU"/>
        </w:rPr>
        <w:t xml:space="preserve">ФГБУ </w:t>
      </w:r>
      <w:r w:rsidRPr="00CC7038">
        <w:rPr>
          <w:rStyle w:val="FontStyle20"/>
          <w:rFonts w:eastAsia="Times New Roman"/>
          <w:color w:val="2C2D2E"/>
          <w:sz w:val="28"/>
          <w:szCs w:val="28"/>
          <w:lang w:eastAsia="ru-RU"/>
        </w:rPr>
        <w:t xml:space="preserve">ЦСП </w:t>
      </w:r>
      <w:r>
        <w:rPr>
          <w:rStyle w:val="FontStyle20"/>
          <w:rFonts w:eastAsia="Times New Roman"/>
          <w:color w:val="2C2D2E"/>
          <w:sz w:val="28"/>
          <w:szCs w:val="28"/>
          <w:lang w:eastAsia="ru-RU"/>
        </w:rPr>
        <w:t xml:space="preserve">сборных команд России </w:t>
      </w:r>
      <w:r w:rsidR="00CD3EFE">
        <w:rPr>
          <w:rStyle w:val="FontStyle20"/>
          <w:rFonts w:eastAsia="Times New Roman"/>
          <w:color w:val="2C2D2E"/>
          <w:sz w:val="28"/>
          <w:szCs w:val="28"/>
          <w:lang w:eastAsia="ru-RU"/>
        </w:rPr>
        <w:t>(</w:t>
      </w:r>
      <w:r w:rsidRPr="00CC7038">
        <w:rPr>
          <w:rStyle w:val="FontStyle20"/>
          <w:rFonts w:eastAsia="Times New Roman"/>
          <w:color w:val="2C2D2E"/>
          <w:sz w:val="28"/>
          <w:szCs w:val="28"/>
          <w:lang w:eastAsia="ru-RU"/>
        </w:rPr>
        <w:t xml:space="preserve">на </w:t>
      </w:r>
      <w:r w:rsidR="00CD3EFE">
        <w:rPr>
          <w:rStyle w:val="FontStyle20"/>
          <w:rFonts w:eastAsia="Times New Roman"/>
          <w:color w:val="2C2D2E"/>
          <w:sz w:val="28"/>
          <w:szCs w:val="28"/>
          <w:lang w:val="en-US" w:eastAsia="ru-RU"/>
        </w:rPr>
        <w:t>I</w:t>
      </w:r>
      <w:r w:rsidR="00CD3EFE" w:rsidRPr="00CD3EFE">
        <w:rPr>
          <w:rStyle w:val="FontStyle20"/>
          <w:rFonts w:eastAsia="Times New Roman"/>
          <w:color w:val="2C2D2E"/>
          <w:sz w:val="28"/>
          <w:szCs w:val="28"/>
          <w:lang w:eastAsia="ru-RU"/>
        </w:rPr>
        <w:t xml:space="preserve"> </w:t>
      </w:r>
      <w:r w:rsidR="00CD3EFE">
        <w:rPr>
          <w:rStyle w:val="FontStyle20"/>
          <w:rFonts w:eastAsia="Times New Roman"/>
          <w:color w:val="2C2D2E"/>
          <w:sz w:val="28"/>
          <w:szCs w:val="28"/>
          <w:lang w:eastAsia="ru-RU"/>
        </w:rPr>
        <w:t xml:space="preserve">полугодие </w:t>
      </w:r>
      <w:r w:rsidRPr="00CC7038">
        <w:rPr>
          <w:rStyle w:val="FontStyle20"/>
          <w:rFonts w:eastAsia="Times New Roman"/>
          <w:color w:val="2C2D2E"/>
          <w:sz w:val="28"/>
          <w:szCs w:val="28"/>
          <w:lang w:eastAsia="ru-RU"/>
        </w:rPr>
        <w:t>2025г</w:t>
      </w:r>
      <w:r w:rsidR="00CD3EFE">
        <w:rPr>
          <w:rStyle w:val="FontStyle20"/>
          <w:rFonts w:eastAsia="Times New Roman"/>
          <w:color w:val="2C2D2E"/>
          <w:sz w:val="28"/>
          <w:szCs w:val="28"/>
          <w:lang w:eastAsia="ru-RU"/>
        </w:rPr>
        <w:t xml:space="preserve">) </w:t>
      </w:r>
      <w:r w:rsidRPr="00CD3EFE">
        <w:rPr>
          <w:rStyle w:val="FontStyle20"/>
          <w:rFonts w:eastAsia="Times New Roman"/>
          <w:color w:val="2C2D2E"/>
          <w:sz w:val="28"/>
          <w:szCs w:val="28"/>
          <w:lang w:eastAsia="ru-RU"/>
        </w:rPr>
        <w:t>(Д.В. Василенко);</w:t>
      </w:r>
    </w:p>
    <w:p w14:paraId="6F832EE8" w14:textId="63A1DA08" w:rsidR="00CC7038" w:rsidRPr="00CD3EFE" w:rsidRDefault="00CD3EFE" w:rsidP="00CD3EFE">
      <w:pPr>
        <w:numPr>
          <w:ilvl w:val="0"/>
          <w:numId w:val="6"/>
        </w:numPr>
        <w:shd w:val="clear" w:color="auto" w:fill="FFFFFF"/>
        <w:spacing w:before="100" w:beforeAutospacing="1" w:after="0" w:afterAutospacing="1" w:line="240" w:lineRule="auto"/>
        <w:rPr>
          <w:rStyle w:val="FontStyle20"/>
          <w:rFonts w:eastAsia="Times New Roman"/>
          <w:color w:val="2C2D2E"/>
          <w:sz w:val="28"/>
          <w:szCs w:val="28"/>
          <w:lang w:eastAsia="ru-RU"/>
        </w:rPr>
      </w:pPr>
      <w:r w:rsidRPr="00CD3EFE">
        <w:rPr>
          <w:rFonts w:ascii="Times New Roman" w:hAnsi="Times New Roman" w:cs="Times New Roman"/>
          <w:sz w:val="28"/>
          <w:szCs w:val="28"/>
        </w:rPr>
        <w:t xml:space="preserve">Утверждение Целевой комплексной программы подготовки спортсменов к играм </w:t>
      </w:r>
      <w:r w:rsidRPr="00CD3EFE">
        <w:rPr>
          <w:rFonts w:ascii="Times New Roman" w:hAnsi="Times New Roman" w:cs="Times New Roman"/>
          <w:caps/>
          <w:sz w:val="28"/>
          <w:szCs w:val="28"/>
          <w:lang w:val="en-US"/>
        </w:rPr>
        <w:t>XXXIV</w:t>
      </w:r>
      <w:r w:rsidRPr="00CD3EFE">
        <w:rPr>
          <w:rFonts w:ascii="Times New Roman" w:hAnsi="Times New Roman" w:cs="Times New Roman"/>
          <w:caps/>
          <w:sz w:val="28"/>
          <w:szCs w:val="28"/>
        </w:rPr>
        <w:t xml:space="preserve"> Олимпиады 2028 </w:t>
      </w:r>
      <w:r w:rsidRPr="00CD3EFE">
        <w:rPr>
          <w:rFonts w:ascii="Times New Roman" w:hAnsi="Times New Roman" w:cs="Times New Roman"/>
          <w:sz w:val="28"/>
          <w:szCs w:val="28"/>
        </w:rPr>
        <w:t>г. в г.</w:t>
      </w:r>
      <w:r w:rsidRPr="00CD3EFE">
        <w:rPr>
          <w:rFonts w:ascii="Times New Roman" w:hAnsi="Times New Roman" w:cs="Times New Roman"/>
          <w:caps/>
          <w:sz w:val="28"/>
          <w:szCs w:val="28"/>
        </w:rPr>
        <w:t xml:space="preserve"> Лос-Анжелесе (США)</w:t>
      </w:r>
      <w:r w:rsidRPr="00CD3EFE">
        <w:rPr>
          <w:rFonts w:ascii="Times New Roman" w:hAnsi="Times New Roman" w:cs="Times New Roman"/>
          <w:sz w:val="28"/>
          <w:szCs w:val="28"/>
        </w:rPr>
        <w:t xml:space="preserve"> </w:t>
      </w:r>
      <w:r w:rsidRPr="00CD3EFE">
        <w:rPr>
          <w:rStyle w:val="FontStyle20"/>
          <w:rFonts w:eastAsia="Times New Roman"/>
          <w:color w:val="2C2D2E"/>
          <w:sz w:val="28"/>
          <w:szCs w:val="28"/>
          <w:lang w:eastAsia="ru-RU"/>
        </w:rPr>
        <w:t>(Д.В. Василенко);</w:t>
      </w:r>
    </w:p>
    <w:p w14:paraId="63FC9C77" w14:textId="63DCAB3A" w:rsidR="00CC7038" w:rsidRPr="00CC7038" w:rsidRDefault="00CC7038" w:rsidP="00AF4DD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Style w:val="FontStyle20"/>
          <w:rFonts w:eastAsia="Times New Roman"/>
          <w:color w:val="2C2D2E"/>
          <w:sz w:val="28"/>
          <w:szCs w:val="28"/>
          <w:lang w:eastAsia="ru-RU"/>
        </w:rPr>
      </w:pPr>
      <w:r w:rsidRPr="00CC703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Выдвижение кандидата на должность Президента ОКР (Д.В. Василенко)</w:t>
      </w:r>
      <w:r w:rsidR="00CE318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14:paraId="142CE56F" w14:textId="6F567BEA" w:rsidR="001941A8" w:rsidRPr="00CC7038" w:rsidRDefault="001941A8" w:rsidP="00CC703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Style w:val="FontStyle20"/>
          <w:sz w:val="28"/>
          <w:szCs w:val="28"/>
        </w:rPr>
        <w:t>И</w:t>
      </w:r>
      <w:r w:rsidRPr="00E414AA">
        <w:rPr>
          <w:rStyle w:val="FontStyle20"/>
          <w:sz w:val="28"/>
          <w:szCs w:val="28"/>
        </w:rPr>
        <w:t>збрани</w:t>
      </w:r>
      <w:r>
        <w:rPr>
          <w:rStyle w:val="FontStyle20"/>
          <w:sz w:val="28"/>
          <w:szCs w:val="28"/>
        </w:rPr>
        <w:t>е</w:t>
      </w:r>
      <w:r w:rsidRPr="00E414AA">
        <w:rPr>
          <w:rStyle w:val="FontStyle20"/>
          <w:sz w:val="28"/>
          <w:szCs w:val="28"/>
        </w:rPr>
        <w:t xml:space="preserve"> делегатов на Олимпийское собрание Олимпийского ком</w:t>
      </w:r>
      <w:r w:rsidR="00CC7038">
        <w:rPr>
          <w:rStyle w:val="FontStyle20"/>
          <w:sz w:val="28"/>
          <w:szCs w:val="28"/>
        </w:rPr>
        <w:t xml:space="preserve">итета России, г. Москва, 13 декабря 2024г. </w:t>
      </w:r>
      <w:r w:rsidR="00CC703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(Д.В. Василенко)</w:t>
      </w:r>
      <w:r w:rsidR="00CE318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14:paraId="20242BF6" w14:textId="23A1CD94" w:rsidR="00825D1C" w:rsidRPr="00CD3EFE" w:rsidRDefault="001941A8" w:rsidP="00CD3EFE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Style w:val="FontStyle20"/>
          <w:rFonts w:eastAsia="Times New Roman"/>
          <w:color w:val="2C2D2E"/>
          <w:sz w:val="28"/>
          <w:szCs w:val="28"/>
          <w:lang w:eastAsia="ru-RU"/>
        </w:rPr>
      </w:pPr>
      <w:r w:rsidRPr="00CD3EFE">
        <w:rPr>
          <w:rStyle w:val="FontStyle20"/>
          <w:sz w:val="28"/>
          <w:szCs w:val="28"/>
        </w:rPr>
        <w:t xml:space="preserve">Избрание делегатов на </w:t>
      </w:r>
      <w:r w:rsidR="002D6C0A" w:rsidRPr="00CD3EFE">
        <w:rPr>
          <w:rStyle w:val="FontStyle20"/>
          <w:sz w:val="28"/>
          <w:szCs w:val="28"/>
        </w:rPr>
        <w:t xml:space="preserve">Очередной конгресс </w:t>
      </w:r>
      <w:r w:rsidR="002D6C0A" w:rsidRPr="00CD3EFE">
        <w:rPr>
          <w:rStyle w:val="FontStyle20"/>
          <w:sz w:val="28"/>
          <w:szCs w:val="28"/>
          <w:lang w:val="en-US"/>
        </w:rPr>
        <w:t>IWF</w:t>
      </w:r>
      <w:r w:rsidR="002D6C0A" w:rsidRPr="00CD3EFE">
        <w:rPr>
          <w:rStyle w:val="FontStyle20"/>
          <w:sz w:val="28"/>
          <w:szCs w:val="28"/>
        </w:rPr>
        <w:t xml:space="preserve"> в Манаме (Бахрейн)</w:t>
      </w:r>
      <w:r w:rsidR="00D44C01">
        <w:rPr>
          <w:rStyle w:val="FontStyle20"/>
          <w:sz w:val="28"/>
          <w:szCs w:val="28"/>
        </w:rPr>
        <w:t xml:space="preserve">, </w:t>
      </w:r>
      <w:r w:rsidR="002D6C0A" w:rsidRPr="00CD3EFE">
        <w:rPr>
          <w:rStyle w:val="FontStyle20"/>
          <w:sz w:val="28"/>
          <w:szCs w:val="28"/>
        </w:rPr>
        <w:t>04</w:t>
      </w:r>
      <w:r w:rsidRPr="00CD3EFE">
        <w:rPr>
          <w:rStyle w:val="FontStyle20"/>
          <w:sz w:val="28"/>
          <w:szCs w:val="28"/>
        </w:rPr>
        <w:t xml:space="preserve"> декабря 202</w:t>
      </w:r>
      <w:r w:rsidR="002D6C0A" w:rsidRPr="00CD3EFE">
        <w:rPr>
          <w:rStyle w:val="FontStyle20"/>
          <w:sz w:val="28"/>
          <w:szCs w:val="28"/>
        </w:rPr>
        <w:t>4</w:t>
      </w:r>
      <w:r w:rsidRPr="00CD3EFE">
        <w:rPr>
          <w:rStyle w:val="FontStyle20"/>
          <w:sz w:val="28"/>
          <w:szCs w:val="28"/>
        </w:rPr>
        <w:t xml:space="preserve"> г.</w:t>
      </w:r>
      <w:r w:rsidR="002D6C0A" w:rsidRPr="00CD3EFE">
        <w:rPr>
          <w:rStyle w:val="FontStyle20"/>
          <w:sz w:val="28"/>
          <w:szCs w:val="28"/>
        </w:rPr>
        <w:t xml:space="preserve"> </w:t>
      </w:r>
      <w:r w:rsidRPr="00CD3EF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(Д.В. Василенко);</w:t>
      </w:r>
    </w:p>
    <w:p w14:paraId="0C5EF985" w14:textId="0CEC848E" w:rsidR="00CE3181" w:rsidRPr="00CD3EFE" w:rsidRDefault="00CE3181" w:rsidP="005F70D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Изменение места проведения Кубка России по тяжелой атлетике 2025 г </w:t>
      </w:r>
      <w:r w:rsidRPr="00CD3EF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(Д.В. Василенко);</w:t>
      </w:r>
    </w:p>
    <w:p w14:paraId="6523E5AD" w14:textId="5D6EF519" w:rsidR="0005516C" w:rsidRPr="00754DCC" w:rsidRDefault="00CE3181" w:rsidP="0005516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16C" w:rsidRPr="00754DCC">
        <w:rPr>
          <w:rFonts w:ascii="Times New Roman" w:hAnsi="Times New Roman" w:cs="Times New Roman"/>
          <w:sz w:val="28"/>
          <w:szCs w:val="28"/>
        </w:rPr>
        <w:t>Р</w:t>
      </w:r>
      <w:r w:rsidR="008612B2" w:rsidRPr="00754DCC">
        <w:rPr>
          <w:rFonts w:ascii="Times New Roman" w:hAnsi="Times New Roman" w:cs="Times New Roman"/>
          <w:sz w:val="28"/>
          <w:szCs w:val="28"/>
        </w:rPr>
        <w:t>а</w:t>
      </w:r>
      <w:r w:rsidR="0005516C" w:rsidRPr="00754DCC">
        <w:rPr>
          <w:rFonts w:ascii="Times New Roman" w:hAnsi="Times New Roman" w:cs="Times New Roman"/>
          <w:sz w:val="28"/>
          <w:szCs w:val="28"/>
        </w:rPr>
        <w:t>зное</w:t>
      </w:r>
      <w:r w:rsidR="008612B2" w:rsidRPr="00754DCC">
        <w:rPr>
          <w:rFonts w:ascii="Times New Roman" w:hAnsi="Times New Roman" w:cs="Times New Roman"/>
          <w:sz w:val="28"/>
          <w:szCs w:val="28"/>
        </w:rPr>
        <w:t>.</w:t>
      </w:r>
    </w:p>
    <w:sectPr w:rsidR="0005516C" w:rsidRPr="00754DCC" w:rsidSect="00CC7038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FE46E" w14:textId="77777777" w:rsidR="00A322BB" w:rsidRDefault="00A322BB" w:rsidP="00A62F0A">
      <w:pPr>
        <w:spacing w:after="0" w:line="240" w:lineRule="auto"/>
      </w:pPr>
      <w:r>
        <w:separator/>
      </w:r>
    </w:p>
  </w:endnote>
  <w:endnote w:type="continuationSeparator" w:id="0">
    <w:p w14:paraId="09B63E5A" w14:textId="77777777" w:rsidR="00A322BB" w:rsidRDefault="00A322BB" w:rsidP="00A62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DA940" w14:textId="77777777" w:rsidR="00A322BB" w:rsidRDefault="00A322BB" w:rsidP="00A62F0A">
      <w:pPr>
        <w:spacing w:after="0" w:line="240" w:lineRule="auto"/>
      </w:pPr>
      <w:r>
        <w:separator/>
      </w:r>
    </w:p>
  </w:footnote>
  <w:footnote w:type="continuationSeparator" w:id="0">
    <w:p w14:paraId="55153F20" w14:textId="77777777" w:rsidR="00A322BB" w:rsidRDefault="00A322BB" w:rsidP="00A62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1007A" w14:textId="0B568702" w:rsidR="00A62F0A" w:rsidRDefault="00A768EC">
    <w:pPr>
      <w:pStyle w:val="a5"/>
    </w:pPr>
    <w:r>
      <w:rPr>
        <w:noProof/>
        <w:lang w:eastAsia="ru-RU"/>
      </w:rPr>
      <w:drawing>
        <wp:inline distT="0" distB="0" distL="0" distR="0" wp14:anchorId="01B488C6" wp14:editId="2BEBC2C8">
          <wp:extent cx="847725" cy="857641"/>
          <wp:effectExtent l="0" t="0" r="0" b="0"/>
          <wp:docPr id="51314858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94" cy="885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0EF45A" w14:textId="77777777" w:rsidR="00213B80" w:rsidRDefault="00213B8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820B0"/>
    <w:multiLevelType w:val="hybridMultilevel"/>
    <w:tmpl w:val="9AD0C8B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DC66AB4"/>
    <w:multiLevelType w:val="singleLevel"/>
    <w:tmpl w:val="5CA4811A"/>
    <w:lvl w:ilvl="0">
      <w:start w:val="2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2" w15:restartNumberingAfterBreak="0">
    <w:nsid w:val="32454D8E"/>
    <w:multiLevelType w:val="hybridMultilevel"/>
    <w:tmpl w:val="4AAAB942"/>
    <w:lvl w:ilvl="0" w:tplc="C6A8A316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987455"/>
    <w:multiLevelType w:val="hybridMultilevel"/>
    <w:tmpl w:val="11D8E474"/>
    <w:lvl w:ilvl="0" w:tplc="EE70FA4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C6614"/>
    <w:multiLevelType w:val="hybridMultilevel"/>
    <w:tmpl w:val="B6929A7A"/>
    <w:lvl w:ilvl="0" w:tplc="FC3E8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4347B"/>
    <w:multiLevelType w:val="hybridMultilevel"/>
    <w:tmpl w:val="001EBF44"/>
    <w:lvl w:ilvl="0" w:tplc="0A5A710A">
      <w:start w:val="1"/>
      <w:numFmt w:val="decimal"/>
      <w:lvlText w:val="%1-"/>
      <w:lvlJc w:val="left"/>
      <w:pPr>
        <w:ind w:left="1647" w:hanging="360"/>
      </w:pPr>
      <w:rPr>
        <w:rFonts w:eastAsia="Times New Roman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73C50ECE"/>
    <w:multiLevelType w:val="multilevel"/>
    <w:tmpl w:val="36E0A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8F439B"/>
    <w:multiLevelType w:val="hybridMultilevel"/>
    <w:tmpl w:val="811C6D4A"/>
    <w:lvl w:ilvl="0" w:tplc="4FCC9FBC">
      <w:start w:val="1"/>
      <w:numFmt w:val="decimal"/>
      <w:lvlText w:val="%1."/>
      <w:lvlJc w:val="left"/>
      <w:pPr>
        <w:ind w:left="2007" w:hanging="360"/>
      </w:pPr>
      <w:rPr>
        <w:rFonts w:eastAsia="Times New Roman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 w16cid:durableId="198516419">
    <w:abstractNumId w:val="0"/>
  </w:num>
  <w:num w:numId="2" w16cid:durableId="41057828">
    <w:abstractNumId w:val="4"/>
  </w:num>
  <w:num w:numId="3" w16cid:durableId="1405882027">
    <w:abstractNumId w:val="2"/>
  </w:num>
  <w:num w:numId="4" w16cid:durableId="489953836">
    <w:abstractNumId w:val="5"/>
  </w:num>
  <w:num w:numId="5" w16cid:durableId="493422965">
    <w:abstractNumId w:val="7"/>
  </w:num>
  <w:num w:numId="6" w16cid:durableId="142547260">
    <w:abstractNumId w:val="3"/>
  </w:num>
  <w:num w:numId="7" w16cid:durableId="1749813734">
    <w:abstractNumId w:val="6"/>
  </w:num>
  <w:num w:numId="8" w16cid:durableId="1989750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D59"/>
    <w:rsid w:val="00016ED2"/>
    <w:rsid w:val="0002603C"/>
    <w:rsid w:val="00027224"/>
    <w:rsid w:val="00033FE9"/>
    <w:rsid w:val="0005516C"/>
    <w:rsid w:val="00074127"/>
    <w:rsid w:val="00075E54"/>
    <w:rsid w:val="000E2ED5"/>
    <w:rsid w:val="000F6BFD"/>
    <w:rsid w:val="00133060"/>
    <w:rsid w:val="00157F41"/>
    <w:rsid w:val="001650FB"/>
    <w:rsid w:val="001666E0"/>
    <w:rsid w:val="00172B83"/>
    <w:rsid w:val="0018306E"/>
    <w:rsid w:val="0019143E"/>
    <w:rsid w:val="001941A8"/>
    <w:rsid w:val="0019674E"/>
    <w:rsid w:val="001A3171"/>
    <w:rsid w:val="001C161B"/>
    <w:rsid w:val="001C6FC0"/>
    <w:rsid w:val="001F1197"/>
    <w:rsid w:val="00205A0E"/>
    <w:rsid w:val="0021297F"/>
    <w:rsid w:val="00213B80"/>
    <w:rsid w:val="00231586"/>
    <w:rsid w:val="0024152C"/>
    <w:rsid w:val="002415FA"/>
    <w:rsid w:val="0024297A"/>
    <w:rsid w:val="00253A12"/>
    <w:rsid w:val="00260CD1"/>
    <w:rsid w:val="0027137D"/>
    <w:rsid w:val="002927BA"/>
    <w:rsid w:val="002B371E"/>
    <w:rsid w:val="002D6C0A"/>
    <w:rsid w:val="0030622A"/>
    <w:rsid w:val="003200B5"/>
    <w:rsid w:val="00330DDA"/>
    <w:rsid w:val="00337900"/>
    <w:rsid w:val="00362305"/>
    <w:rsid w:val="003A1E26"/>
    <w:rsid w:val="00404B5B"/>
    <w:rsid w:val="00412016"/>
    <w:rsid w:val="00422FFB"/>
    <w:rsid w:val="004463B3"/>
    <w:rsid w:val="00483BD5"/>
    <w:rsid w:val="004971A3"/>
    <w:rsid w:val="004B5E62"/>
    <w:rsid w:val="004E684A"/>
    <w:rsid w:val="004F346C"/>
    <w:rsid w:val="00502DC5"/>
    <w:rsid w:val="005060BC"/>
    <w:rsid w:val="005151F4"/>
    <w:rsid w:val="005338A1"/>
    <w:rsid w:val="00537042"/>
    <w:rsid w:val="00552E81"/>
    <w:rsid w:val="00556C63"/>
    <w:rsid w:val="00584E36"/>
    <w:rsid w:val="00586E61"/>
    <w:rsid w:val="005A0AF1"/>
    <w:rsid w:val="005B4A3D"/>
    <w:rsid w:val="005C6BB3"/>
    <w:rsid w:val="005D0033"/>
    <w:rsid w:val="005E036C"/>
    <w:rsid w:val="005F70DD"/>
    <w:rsid w:val="006360BA"/>
    <w:rsid w:val="00637D60"/>
    <w:rsid w:val="00644718"/>
    <w:rsid w:val="006849A2"/>
    <w:rsid w:val="006B1E54"/>
    <w:rsid w:val="006B3388"/>
    <w:rsid w:val="006C075E"/>
    <w:rsid w:val="006D6555"/>
    <w:rsid w:val="006E20C6"/>
    <w:rsid w:val="00704136"/>
    <w:rsid w:val="00712068"/>
    <w:rsid w:val="00721BB0"/>
    <w:rsid w:val="0072776E"/>
    <w:rsid w:val="007368E4"/>
    <w:rsid w:val="00752F64"/>
    <w:rsid w:val="00754DCC"/>
    <w:rsid w:val="00780D78"/>
    <w:rsid w:val="007B0124"/>
    <w:rsid w:val="007F0E56"/>
    <w:rsid w:val="00825D1C"/>
    <w:rsid w:val="00844C28"/>
    <w:rsid w:val="008528DF"/>
    <w:rsid w:val="008610F2"/>
    <w:rsid w:val="008612B2"/>
    <w:rsid w:val="008617E3"/>
    <w:rsid w:val="0087177F"/>
    <w:rsid w:val="00881082"/>
    <w:rsid w:val="00881D54"/>
    <w:rsid w:val="008A78A1"/>
    <w:rsid w:val="008B1136"/>
    <w:rsid w:val="008E1DB1"/>
    <w:rsid w:val="00911226"/>
    <w:rsid w:val="009252CF"/>
    <w:rsid w:val="00927EA1"/>
    <w:rsid w:val="009701CE"/>
    <w:rsid w:val="00993AB8"/>
    <w:rsid w:val="009F25B5"/>
    <w:rsid w:val="009F4DC0"/>
    <w:rsid w:val="009F7B68"/>
    <w:rsid w:val="00A271FB"/>
    <w:rsid w:val="00A322BB"/>
    <w:rsid w:val="00A43642"/>
    <w:rsid w:val="00A46E6F"/>
    <w:rsid w:val="00A62F0A"/>
    <w:rsid w:val="00A64D9A"/>
    <w:rsid w:val="00A768EC"/>
    <w:rsid w:val="00A81ABB"/>
    <w:rsid w:val="00A90385"/>
    <w:rsid w:val="00A92E16"/>
    <w:rsid w:val="00AE1DCA"/>
    <w:rsid w:val="00B06E70"/>
    <w:rsid w:val="00B1051D"/>
    <w:rsid w:val="00B14AEC"/>
    <w:rsid w:val="00B25448"/>
    <w:rsid w:val="00B44563"/>
    <w:rsid w:val="00B50B5A"/>
    <w:rsid w:val="00B76172"/>
    <w:rsid w:val="00B84C34"/>
    <w:rsid w:val="00B96728"/>
    <w:rsid w:val="00BA6274"/>
    <w:rsid w:val="00BB7DDC"/>
    <w:rsid w:val="00BC0628"/>
    <w:rsid w:val="00BC4AEC"/>
    <w:rsid w:val="00BC4E40"/>
    <w:rsid w:val="00BE1F13"/>
    <w:rsid w:val="00C07CDB"/>
    <w:rsid w:val="00C118D4"/>
    <w:rsid w:val="00C67689"/>
    <w:rsid w:val="00C67F18"/>
    <w:rsid w:val="00C74CE3"/>
    <w:rsid w:val="00C81DCE"/>
    <w:rsid w:val="00CC4DDE"/>
    <w:rsid w:val="00CC7038"/>
    <w:rsid w:val="00CD0A1F"/>
    <w:rsid w:val="00CD3EFE"/>
    <w:rsid w:val="00CE3181"/>
    <w:rsid w:val="00D013A6"/>
    <w:rsid w:val="00D029CF"/>
    <w:rsid w:val="00D22E6B"/>
    <w:rsid w:val="00D36A5B"/>
    <w:rsid w:val="00D41A7C"/>
    <w:rsid w:val="00D44C01"/>
    <w:rsid w:val="00D57A68"/>
    <w:rsid w:val="00D82407"/>
    <w:rsid w:val="00DC6A19"/>
    <w:rsid w:val="00DE491A"/>
    <w:rsid w:val="00E04FE1"/>
    <w:rsid w:val="00E053F0"/>
    <w:rsid w:val="00E142DA"/>
    <w:rsid w:val="00E21C52"/>
    <w:rsid w:val="00E414AA"/>
    <w:rsid w:val="00E47D59"/>
    <w:rsid w:val="00E60DC6"/>
    <w:rsid w:val="00E65841"/>
    <w:rsid w:val="00E73483"/>
    <w:rsid w:val="00E83CB3"/>
    <w:rsid w:val="00EB129E"/>
    <w:rsid w:val="00EB3ECE"/>
    <w:rsid w:val="00EB6CF7"/>
    <w:rsid w:val="00ED233F"/>
    <w:rsid w:val="00ED608E"/>
    <w:rsid w:val="00ED6A41"/>
    <w:rsid w:val="00EE6156"/>
    <w:rsid w:val="00F07798"/>
    <w:rsid w:val="00F365B7"/>
    <w:rsid w:val="00F5205F"/>
    <w:rsid w:val="00F808B5"/>
    <w:rsid w:val="00F82AF1"/>
    <w:rsid w:val="00FA2E8D"/>
    <w:rsid w:val="00FA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1F5F"/>
  <w15:chartTrackingRefBased/>
  <w15:docId w15:val="{494BC69D-9C64-44FA-960F-9850AA7E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E56"/>
    <w:pPr>
      <w:ind w:left="720"/>
      <w:contextualSpacing/>
    </w:pPr>
  </w:style>
  <w:style w:type="character" w:styleId="a4">
    <w:name w:val="Strong"/>
    <w:basedOn w:val="a0"/>
    <w:uiPriority w:val="22"/>
    <w:qFormat/>
    <w:rsid w:val="0072776E"/>
    <w:rPr>
      <w:b/>
      <w:bCs/>
    </w:rPr>
  </w:style>
  <w:style w:type="paragraph" w:styleId="a5">
    <w:name w:val="header"/>
    <w:basedOn w:val="a"/>
    <w:link w:val="a6"/>
    <w:uiPriority w:val="99"/>
    <w:unhideWhenUsed/>
    <w:rsid w:val="00A62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2F0A"/>
  </w:style>
  <w:style w:type="paragraph" w:styleId="a7">
    <w:name w:val="footer"/>
    <w:basedOn w:val="a"/>
    <w:link w:val="a8"/>
    <w:uiPriority w:val="99"/>
    <w:unhideWhenUsed/>
    <w:rsid w:val="00A62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2F0A"/>
  </w:style>
  <w:style w:type="character" w:customStyle="1" w:styleId="FontStyle20">
    <w:name w:val="Font Style20"/>
    <w:uiPriority w:val="99"/>
    <w:rsid w:val="00E414A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Василенко Дмитрий</cp:lastModifiedBy>
  <cp:revision>2</cp:revision>
  <cp:lastPrinted>2023-09-04T14:24:00Z</cp:lastPrinted>
  <dcterms:created xsi:type="dcterms:W3CDTF">2024-11-16T14:45:00Z</dcterms:created>
  <dcterms:modified xsi:type="dcterms:W3CDTF">2024-11-16T14:45:00Z</dcterms:modified>
</cp:coreProperties>
</file>